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34464" w14:textId="4D94F5A5" w:rsidR="00D37486" w:rsidRDefault="00D37486"/>
    <w:p w14:paraId="66A0A63D" w14:textId="3C165032" w:rsidR="00A46FFA" w:rsidRDefault="00A46FFA"/>
    <w:p w14:paraId="3F0F666E" w14:textId="4CD962C0" w:rsidR="00A46FFA" w:rsidRDefault="00A46FFA"/>
    <w:p w14:paraId="4AAE42F4" w14:textId="1A4B775D" w:rsidR="00A46FFA" w:rsidRDefault="00A46FFA"/>
    <w:p w14:paraId="5C2EF3C4" w14:textId="104A7CE6" w:rsidR="00A46FFA" w:rsidRDefault="00A46FFA">
      <w:bookmarkStart w:id="0" w:name="_GoBack"/>
      <w:bookmarkEnd w:id="0"/>
    </w:p>
    <w:p w14:paraId="14A63D1A" w14:textId="4882D51A" w:rsidR="00A46FFA" w:rsidRDefault="00A46FFA"/>
    <w:p w14:paraId="5E362B4C" w14:textId="5F27EF2E" w:rsidR="00A46FFA" w:rsidRDefault="00A46FFA"/>
    <w:p w14:paraId="1A0F991F" w14:textId="1F7BDBB7" w:rsidR="00A46FFA" w:rsidRDefault="00357800" w:rsidP="005A7D55">
      <w:pPr>
        <w:jc w:val="center"/>
      </w:pPr>
      <w:r>
        <w:t>Sicko Summary</w:t>
      </w:r>
    </w:p>
    <w:p w14:paraId="6DA8C19C" w14:textId="1D2E6AC9" w:rsidR="00A46FFA" w:rsidRDefault="00357800" w:rsidP="005A7D55">
      <w:pPr>
        <w:jc w:val="center"/>
      </w:pPr>
      <w:r>
        <w:t>Student’s Name</w:t>
      </w:r>
    </w:p>
    <w:p w14:paraId="18C35F83" w14:textId="39DCD381" w:rsidR="00A46FFA" w:rsidRDefault="00357800" w:rsidP="005A7D55">
      <w:pPr>
        <w:jc w:val="center"/>
      </w:pPr>
      <w:r>
        <w:t>Institutional Affiliation</w:t>
      </w:r>
    </w:p>
    <w:p w14:paraId="67AADE64" w14:textId="5F470708" w:rsidR="00A46FFA" w:rsidRDefault="00A46FFA"/>
    <w:p w14:paraId="42E5A2FC" w14:textId="7EAA78A8" w:rsidR="00A46FFA" w:rsidRDefault="00A46FFA"/>
    <w:p w14:paraId="6CE3C070" w14:textId="785A68D1" w:rsidR="00A46FFA" w:rsidRDefault="00A46FFA"/>
    <w:p w14:paraId="3F741BED" w14:textId="646032A1" w:rsidR="00A46FFA" w:rsidRDefault="00A46FFA"/>
    <w:p w14:paraId="59833B08" w14:textId="1A7C7501" w:rsidR="00A46FFA" w:rsidRDefault="00A46FFA"/>
    <w:p w14:paraId="33A16BB3" w14:textId="52AD7EAE" w:rsidR="00A46FFA" w:rsidRDefault="00A46FFA"/>
    <w:p w14:paraId="64E1AC14" w14:textId="4093776C" w:rsidR="00A46FFA" w:rsidRDefault="00A46FFA"/>
    <w:p w14:paraId="7459433F" w14:textId="1F75C000" w:rsidR="00A46FFA" w:rsidRDefault="00A46FFA"/>
    <w:p w14:paraId="03537A13" w14:textId="347ED59D" w:rsidR="00A46FFA" w:rsidRDefault="00A46FFA"/>
    <w:p w14:paraId="00D5B00C" w14:textId="20CF75D5" w:rsidR="00A46FFA" w:rsidRDefault="00A46FFA"/>
    <w:p w14:paraId="51E82C12" w14:textId="52EF7CA7" w:rsidR="00A46FFA" w:rsidRDefault="00A46FFA"/>
    <w:p w14:paraId="488DE730" w14:textId="06EAF216" w:rsidR="00A46FFA" w:rsidRDefault="00A46FFA"/>
    <w:p w14:paraId="7E55DAB4" w14:textId="3EB42BBE" w:rsidR="00A46FFA" w:rsidRDefault="00A46FFA"/>
    <w:p w14:paraId="20FEF7B6" w14:textId="7071B2DE" w:rsidR="00A46FFA" w:rsidRDefault="00A46FFA"/>
    <w:p w14:paraId="54E7DFDD" w14:textId="5E840CCE" w:rsidR="00A46FFA" w:rsidRDefault="00A46FFA"/>
    <w:p w14:paraId="0AEC2DC8" w14:textId="21A4F733" w:rsidR="00A46FFA" w:rsidRDefault="00A46FFA"/>
    <w:p w14:paraId="50AC1314" w14:textId="7464BEE7" w:rsidR="00A46FFA" w:rsidRDefault="00A46FFA"/>
    <w:p w14:paraId="57FC9F8C" w14:textId="1181B2FA" w:rsidR="00A46FFA" w:rsidRDefault="00A46FFA"/>
    <w:p w14:paraId="37BBD0A0" w14:textId="60064940" w:rsidR="00A46FFA" w:rsidRDefault="00357800" w:rsidP="005A7D55">
      <w:pPr>
        <w:jc w:val="center"/>
      </w:pPr>
      <w:r>
        <w:lastRenderedPageBreak/>
        <w:t>Sicko summary</w:t>
      </w:r>
    </w:p>
    <w:p w14:paraId="6C350F6A" w14:textId="169D02E3" w:rsidR="00A46FFA" w:rsidRDefault="00357800" w:rsidP="00965F6A">
      <w:pPr>
        <w:ind w:firstLine="720"/>
      </w:pPr>
      <w:r>
        <w:t>Sicko is a documentary film</w:t>
      </w:r>
      <w:r w:rsidR="00965F6A">
        <w:t xml:space="preserve"> </w:t>
      </w:r>
      <w:r>
        <w:t xml:space="preserve">directed by Michael Moore. The film was released in 2007, and it focused mainly on the health care system in the united states of America. To outline the apparent form of the healthcare system in the united states of America, Moore examines other countries' healthcare policies; for example, Canada, Britain, and France. According to both federal and state constitution, every citizen of the United States of America is entitled to good healthcare service </w:t>
      </w:r>
      <w:r w:rsidR="00E27092">
        <w:t>with universal healthcare insurance policies. Despite</w:t>
      </w:r>
      <w:r w:rsidR="00965F6A">
        <w:t xml:space="preserve"> a lot of </w:t>
      </w:r>
      <w:r w:rsidR="00E27092">
        <w:t>funds being allocated for healthcare by the federal government annually, there are minimal changes witnessed</w:t>
      </w:r>
      <w:r w:rsidR="005A7D55">
        <w:t xml:space="preserve"> </w:t>
      </w:r>
      <w:r w:rsidR="005A7D55" w:rsidRPr="005A7D55">
        <w:rPr>
          <w:color w:val="000000"/>
          <w:shd w:val="clear" w:color="auto" w:fill="FFFFFF"/>
        </w:rPr>
        <w:t>("S</w:t>
      </w:r>
      <w:r w:rsidR="005A7D55">
        <w:rPr>
          <w:color w:val="000000"/>
          <w:shd w:val="clear" w:color="auto" w:fill="FFFFFF"/>
        </w:rPr>
        <w:t>I</w:t>
      </w:r>
      <w:r w:rsidR="005A7D55" w:rsidRPr="005A7D55">
        <w:rPr>
          <w:color w:val="000000"/>
          <w:shd w:val="clear" w:color="auto" w:fill="FFFFFF"/>
        </w:rPr>
        <w:t>CKO | dir. Michael Moore | 2007", 2007)</w:t>
      </w:r>
      <w:r w:rsidR="00E27092">
        <w:t xml:space="preserve">. Through the study of various </w:t>
      </w:r>
      <w:r w:rsidR="005A7D55">
        <w:t>occurrences</w:t>
      </w:r>
      <w:r w:rsidR="00E27092">
        <w:t xml:space="preserve"> as outlined in the Sicko movie, we get a better understanding of health economics that makes healthcare in the United States of America poor compared to other countries. </w:t>
      </w:r>
    </w:p>
    <w:p w14:paraId="0BF75377" w14:textId="662F38AE" w:rsidR="00E27092" w:rsidRDefault="00357800" w:rsidP="00965F6A">
      <w:pPr>
        <w:ind w:firstLine="720"/>
      </w:pPr>
      <w:r>
        <w:t xml:space="preserve">One of the most surprising events in the film is the embezzlement of funds allocated for </w:t>
      </w:r>
      <w:r w:rsidR="005A7D55">
        <w:t>maintenance</w:t>
      </w:r>
      <w:r w:rsidR="00965F6A">
        <w:t xml:space="preserve"> of medical services</w:t>
      </w:r>
      <w:r>
        <w:t xml:space="preserve">. According to the documentary, Moore provides evidence of some corrupt </w:t>
      </w:r>
      <w:r w:rsidR="005A7D55">
        <w:t>senators</w:t>
      </w:r>
      <w:r>
        <w:t xml:space="preserve"> bribed to ensure some healthcare policies are not approved. This aspect indicates that the healthcare system in the United States of America </w:t>
      </w:r>
      <w:r w:rsidR="00EB139D">
        <w:t xml:space="preserve">is a business for some </w:t>
      </w:r>
      <w:r w:rsidR="005A7D55">
        <w:t>high-ranking</w:t>
      </w:r>
      <w:r w:rsidR="00EB139D">
        <w:t xml:space="preserve"> government officials who do not consider the citizens</w:t>
      </w:r>
      <w:r w:rsidR="005A7D55">
        <w:t xml:space="preserve"> </w:t>
      </w:r>
      <w:r w:rsidR="005A7D55" w:rsidRPr="005A7D55">
        <w:rPr>
          <w:color w:val="000000"/>
          <w:shd w:val="clear" w:color="auto" w:fill="FFFFFF"/>
        </w:rPr>
        <w:t>("S</w:t>
      </w:r>
      <w:r w:rsidR="005A7D55">
        <w:rPr>
          <w:color w:val="000000"/>
          <w:shd w:val="clear" w:color="auto" w:fill="FFFFFF"/>
        </w:rPr>
        <w:t>I</w:t>
      </w:r>
      <w:r w:rsidR="005A7D55" w:rsidRPr="005A7D55">
        <w:rPr>
          <w:color w:val="000000"/>
          <w:shd w:val="clear" w:color="auto" w:fill="FFFFFF"/>
        </w:rPr>
        <w:t>CKO | dir. Michael Moore | 2007", 2007)</w:t>
      </w:r>
      <w:r w:rsidR="00EB139D">
        <w:t xml:space="preserve">. Many </w:t>
      </w:r>
      <w:r w:rsidR="005A7D55">
        <w:t>concerns</w:t>
      </w:r>
      <w:r w:rsidR="00EB139D">
        <w:t xml:space="preserve"> arise from the corruption aspect of American healthcare, and they include what measures have been put in place to minimize corruption in the health sector? Why are some essential bills, for example, Clinton's reform policy fails, and it has the citizens' best interest? </w:t>
      </w:r>
      <w:r>
        <w:t xml:space="preserve"> </w:t>
      </w:r>
      <w:r w:rsidR="00EB139D">
        <w:t xml:space="preserve">The </w:t>
      </w:r>
      <w:r w:rsidR="005A7D55">
        <w:t>senators</w:t>
      </w:r>
      <w:r w:rsidR="00EB139D">
        <w:t xml:space="preserve"> are supposed to represent the best interest of the citizen in congress; rather, they are more concerned about themselves. This is a surprising scenario outlined by the film, and it explains why the healthcare system in the United States of America is ineffective. </w:t>
      </w:r>
    </w:p>
    <w:p w14:paraId="397C21D6" w14:textId="5C30E54F" w:rsidR="00EB139D" w:rsidRDefault="00357800" w:rsidP="00EB139D">
      <w:pPr>
        <w:ind w:firstLine="720"/>
      </w:pPr>
      <w:r>
        <w:t xml:space="preserve">According to the Sicko movie, Guantanamo prisoners are entitled to better medical services compared to the American citizens. Initially, I never imagined that prisoners could have better health services than </w:t>
      </w:r>
      <w:r w:rsidR="00235322">
        <w:t xml:space="preserve">free citizens. Prisoners in Guantanamo, where the alleged terrorist </w:t>
      </w:r>
      <w:r w:rsidR="005A7D55">
        <w:t>is</w:t>
      </w:r>
      <w:r w:rsidR="00235322">
        <w:t xml:space="preserve"> confined, have free </w:t>
      </w:r>
      <w:r w:rsidR="005A7D55">
        <w:t>access</w:t>
      </w:r>
      <w:r w:rsidR="00235322">
        <w:t xml:space="preserve"> to medical services. Moore shows the irony of this aspect where American citizens pay for medical insurance services, yet they have limited or no access to what they pay for. The main reason for low healthcare policies in the United States of America is poor utilization of funds</w:t>
      </w:r>
      <w:r w:rsidR="005A7D55">
        <w:t xml:space="preserve"> </w:t>
      </w:r>
      <w:r w:rsidR="005A7D55" w:rsidRPr="005A7D55">
        <w:rPr>
          <w:color w:val="000000"/>
          <w:shd w:val="clear" w:color="auto" w:fill="FFFFFF"/>
        </w:rPr>
        <w:t>("S</w:t>
      </w:r>
      <w:r w:rsidR="005A7D55">
        <w:rPr>
          <w:color w:val="000000"/>
          <w:shd w:val="clear" w:color="auto" w:fill="FFFFFF"/>
        </w:rPr>
        <w:t>I</w:t>
      </w:r>
      <w:r w:rsidR="005A7D55" w:rsidRPr="005A7D55">
        <w:rPr>
          <w:color w:val="000000"/>
          <w:shd w:val="clear" w:color="auto" w:fill="FFFFFF"/>
        </w:rPr>
        <w:t>CKO | dir. Michael Moore | 2007", 2007)</w:t>
      </w:r>
      <w:r w:rsidR="00235322">
        <w:t>.</w:t>
      </w:r>
      <w:r w:rsidR="007231B9">
        <w:t xml:space="preserve"> A lot of funds are allocated for medical services, where the</w:t>
      </w:r>
      <w:r w:rsidR="00235322">
        <w:t xml:space="preserve"> federal government spends about</w:t>
      </w:r>
      <w:r w:rsidR="005A7D55">
        <w:t xml:space="preserve"> four</w:t>
      </w:r>
      <w:r w:rsidR="00235322">
        <w:t xml:space="preserve"> trillion</w:t>
      </w:r>
      <w:r w:rsidR="007231B9">
        <w:t xml:space="preserve"> dollars each year. This amount of money is enough to provide premium insurance coverage to all patients. </w:t>
      </w:r>
    </w:p>
    <w:p w14:paraId="26C33E49" w14:textId="0058048E" w:rsidR="00A95D5D" w:rsidRDefault="00357800" w:rsidP="007231B9">
      <w:pPr>
        <w:ind w:firstLine="720"/>
      </w:pPr>
      <w:r>
        <w:t xml:space="preserve">September 11, 2001, is a significant date in the united states of America. There were a series of attacks that left 25000 people injured and about 3000 deaths. In such cases, it is expected that medical practitioners taking care of victims of such terror attacks gets free </w:t>
      </w:r>
      <w:r w:rsidR="005A7D55">
        <w:t>access</w:t>
      </w:r>
      <w:r>
        <w:t xml:space="preserve"> to medical services. However, according to the documentary, this is not the case since Moore took a personal initiative to take care of three clean up volunteers of the 9/11 terror attack. After participating in the terror attack victims' rescue and clean-up mission, the three volunteers had developed respiratory infections. Due to the lack of </w:t>
      </w:r>
      <w:r w:rsidR="00683655">
        <w:t>proper healthcare policies, the government neglected the volunteers, making Moore seek medical assistance in Cuba. The volunteers received free medical attention in Cuba</w:t>
      </w:r>
      <w:r w:rsidR="005A7D55">
        <w:t xml:space="preserve"> </w:t>
      </w:r>
      <w:r w:rsidR="005A7D55" w:rsidRPr="005A7D55">
        <w:rPr>
          <w:color w:val="000000"/>
          <w:shd w:val="clear" w:color="auto" w:fill="FFFFFF"/>
        </w:rPr>
        <w:t>("S</w:t>
      </w:r>
      <w:r w:rsidR="005A7D55">
        <w:rPr>
          <w:color w:val="000000"/>
          <w:shd w:val="clear" w:color="auto" w:fill="FFFFFF"/>
        </w:rPr>
        <w:t>I</w:t>
      </w:r>
      <w:r w:rsidR="005A7D55" w:rsidRPr="005A7D55">
        <w:rPr>
          <w:color w:val="000000"/>
          <w:shd w:val="clear" w:color="auto" w:fill="FFFFFF"/>
        </w:rPr>
        <w:t>CKO | dir. Michael Moore | 2007", 2007)</w:t>
      </w:r>
      <w:r w:rsidR="00683655">
        <w:t xml:space="preserve">. This aspect shocked Moore since America has a higher gross domestic product than Cuba, yet medical services are free in Cuba and vice </w:t>
      </w:r>
      <w:r w:rsidR="005A7D55">
        <w:t>versa</w:t>
      </w:r>
      <w:r w:rsidR="00683655">
        <w:t xml:space="preserve"> in the United States of America. Moore being an American, posses a Question to government agencies and citizens asking, </w:t>
      </w:r>
      <w:r w:rsidR="005A7D55">
        <w:t>“Who</w:t>
      </w:r>
      <w:r w:rsidR="00683655">
        <w:t xml:space="preserve"> are we”</w:t>
      </w:r>
      <w:r w:rsidR="005A7D55" w:rsidRPr="005A7D55">
        <w:rPr>
          <w:color w:val="000000"/>
          <w:shd w:val="clear" w:color="auto" w:fill="FFFFFF"/>
        </w:rPr>
        <w:t xml:space="preserve"> ("S</w:t>
      </w:r>
      <w:r w:rsidR="005A7D55">
        <w:rPr>
          <w:color w:val="000000"/>
          <w:shd w:val="clear" w:color="auto" w:fill="FFFFFF"/>
        </w:rPr>
        <w:t>I</w:t>
      </w:r>
      <w:r w:rsidR="005A7D55" w:rsidRPr="005A7D55">
        <w:rPr>
          <w:color w:val="000000"/>
          <w:shd w:val="clear" w:color="auto" w:fill="FFFFFF"/>
        </w:rPr>
        <w:t>CKO | dir. Michael Moore | 2007", 2007)</w:t>
      </w:r>
      <w:r w:rsidR="00683655">
        <w:t>. America's economic superiority does not add any value to her citizen if the medical services were not yet free.</w:t>
      </w:r>
    </w:p>
    <w:p w14:paraId="09684D72" w14:textId="22B14077" w:rsidR="00EB139D" w:rsidRDefault="00357800" w:rsidP="007231B9">
      <w:pPr>
        <w:ind w:firstLine="720"/>
      </w:pPr>
      <w:r>
        <w:t>The Sicko film provided an opportunity for the American federal and state governments to borrow healthcare measures in Canada, Britain, and France. In Canada, medical services are free to all citizens regardless of age, gender, or geographic location. Moore's tour in Canada showed how doctors, nurses, and other hospital staff are entitled to high income and allowances. Based on this aspect, health practitioners are more settled and dedicated to their work.</w:t>
      </w:r>
      <w:r w:rsidR="00896919">
        <w:t xml:space="preserve"> Additionally, Moore carried out patient's and </w:t>
      </w:r>
      <w:r w:rsidR="005A7D55">
        <w:t>doctors’</w:t>
      </w:r>
      <w:r w:rsidR="00896919">
        <w:t xml:space="preserve"> interviews in Britain to determine the difference in healthcare services in America and U.K. According to the documentary, there are many doctors and nurses in Britain, an aspect which prevents nurses from Burnout and depression. The availability of many health practitioners made me realize that not only patient welfare in important but also </w:t>
      </w:r>
      <w:r w:rsidR="005A7D55">
        <w:t>nurse</w:t>
      </w:r>
      <w:r w:rsidR="00896919">
        <w:t xml:space="preserve">s' welfare. In the United States of America, nurses have a long work shift and attend many patients, an aspect that explains the high rate of nurse burnout in America. Britain has made the welfare of medical </w:t>
      </w:r>
      <w:r w:rsidR="005A7D55">
        <w:t>practitioners</w:t>
      </w:r>
      <w:r w:rsidR="00896919">
        <w:t xml:space="preserve"> a priority, which directly impacts healthcare. </w:t>
      </w:r>
    </w:p>
    <w:p w14:paraId="58654CFC" w14:textId="6F76E555" w:rsidR="00896919" w:rsidRDefault="00357800" w:rsidP="007231B9">
      <w:pPr>
        <w:ind w:firstLine="720"/>
      </w:pPr>
      <w:r>
        <w:t>We cannot shy away from the fact</w:t>
      </w:r>
      <w:r w:rsidR="00965F6A">
        <w:t xml:space="preserve"> that</w:t>
      </w:r>
      <w:r>
        <w:t xml:space="preserve"> provision of medical services in the United States</w:t>
      </w:r>
      <w:r w:rsidR="00691659">
        <w:t xml:space="preserve"> of</w:t>
      </w:r>
      <w:r>
        <w:t xml:space="preserve"> America by profit-oriented organizations is the leading cause of </w:t>
      </w:r>
      <w:r w:rsidR="00691659">
        <w:t>inadequate healthcare. According to an interview carried out by Moore to a former employee of an insurance body, it was discovered that he was under instruction to dismiss any financial complaints raised. Insurance companies are responsible for helping in the provision of free healthcare to their clients. However, many companies take advantage of leniency in the legal system to exploit their customers. According to the Sicko documentary, it was learned that many American citizens pay high medical insurance covers. Still, when the time comes for the company to cater to their clients' medical bills, they act contrary to the agreement. This aspect seemed surprising since some people are mandatory deducted medical insurance funds from their basic salaries</w:t>
      </w:r>
      <w:r w:rsidR="005A7D55">
        <w:t xml:space="preserve"> </w:t>
      </w:r>
      <w:r w:rsidR="005A7D55" w:rsidRPr="005A7D55">
        <w:rPr>
          <w:color w:val="000000"/>
          <w:shd w:val="clear" w:color="auto" w:fill="FFFFFF"/>
        </w:rPr>
        <w:t>("S</w:t>
      </w:r>
      <w:r w:rsidR="005A7D55">
        <w:rPr>
          <w:color w:val="000000"/>
          <w:shd w:val="clear" w:color="auto" w:fill="FFFFFF"/>
        </w:rPr>
        <w:t>I</w:t>
      </w:r>
      <w:r w:rsidR="005A7D55" w:rsidRPr="005A7D55">
        <w:rPr>
          <w:color w:val="000000"/>
          <w:shd w:val="clear" w:color="auto" w:fill="FFFFFF"/>
        </w:rPr>
        <w:t>CKO | dir. Michael Moore | 2007", 2007)</w:t>
      </w:r>
      <w:r w:rsidR="00691659">
        <w:t xml:space="preserve">. In Canada, France, and Britain, citizens are not required to pay </w:t>
      </w:r>
      <w:r w:rsidR="00B6264D">
        <w:t xml:space="preserve">any insurance services, yet they receive free medical services. Michael Moore shows how health care in the United States is flawless, and the government can borrow ideas from other countries having free healthcare coverage, for example, Canada. </w:t>
      </w:r>
      <w:r w:rsidR="005A7D55">
        <w:t>Consequently</w:t>
      </w:r>
      <w:r w:rsidR="00B6264D">
        <w:t>, for improved health services in America, the government should formulate policies that elim</w:t>
      </w:r>
      <w:r w:rsidR="005A7D55">
        <w:t>in</w:t>
      </w:r>
      <w:r w:rsidR="00B6264D">
        <w:t>ate insurance companies' high corruption rate. The senator</w:t>
      </w:r>
      <w:r w:rsidR="00965F6A">
        <w:t>s</w:t>
      </w:r>
      <w:r w:rsidR="00B6264D">
        <w:t xml:space="preserve"> bribed</w:t>
      </w:r>
      <w:r w:rsidR="00965F6A">
        <w:t xml:space="preserve"> to </w:t>
      </w:r>
      <w:r w:rsidR="00B6264D">
        <w:t xml:space="preserve">hinder the process of free medical services to American citizens should be arrested and arraigned in court. </w:t>
      </w:r>
      <w:r w:rsidR="00691659">
        <w:t xml:space="preserve">  </w:t>
      </w:r>
    </w:p>
    <w:p w14:paraId="257421D7" w14:textId="77777777" w:rsidR="00EB139D" w:rsidRDefault="00EB139D"/>
    <w:p w14:paraId="450216C5" w14:textId="77777777" w:rsidR="00EB139D" w:rsidRDefault="00EB139D"/>
    <w:p w14:paraId="47F03685" w14:textId="65685FA2" w:rsidR="00A46FFA" w:rsidRDefault="00A46FFA"/>
    <w:p w14:paraId="7029C974" w14:textId="0E224DCC" w:rsidR="00A46FFA" w:rsidRDefault="00A46FFA"/>
    <w:p w14:paraId="64F47754" w14:textId="77777777" w:rsidR="00965F6A" w:rsidRDefault="00965F6A" w:rsidP="005A7D55">
      <w:pPr>
        <w:jc w:val="center"/>
      </w:pPr>
    </w:p>
    <w:p w14:paraId="29E8F4EC" w14:textId="4D663462" w:rsidR="00B6264D" w:rsidRDefault="00357800" w:rsidP="005A7D55">
      <w:pPr>
        <w:jc w:val="center"/>
      </w:pPr>
      <w:r>
        <w:t>Reference</w:t>
      </w:r>
    </w:p>
    <w:p w14:paraId="4EAAD45F" w14:textId="085EFAA1" w:rsidR="00B6264D" w:rsidRPr="005A7D55" w:rsidRDefault="00357800" w:rsidP="005A7D55">
      <w:pPr>
        <w:ind w:left="720" w:hanging="720"/>
        <w:rPr>
          <w:color w:val="000000"/>
          <w:shd w:val="clear" w:color="auto" w:fill="FFFFFF"/>
        </w:rPr>
      </w:pPr>
      <w:r w:rsidRPr="005A7D55">
        <w:rPr>
          <w:color w:val="000000"/>
          <w:shd w:val="clear" w:color="auto" w:fill="FFFFFF"/>
        </w:rPr>
        <w:t>S</w:t>
      </w:r>
      <w:r w:rsidR="005A7D55" w:rsidRPr="005A7D55">
        <w:rPr>
          <w:color w:val="000000"/>
          <w:shd w:val="clear" w:color="auto" w:fill="FFFFFF"/>
        </w:rPr>
        <w:t>I</w:t>
      </w:r>
      <w:r w:rsidRPr="005A7D55">
        <w:rPr>
          <w:color w:val="000000"/>
          <w:shd w:val="clear" w:color="auto" w:fill="FFFFFF"/>
        </w:rPr>
        <w:t xml:space="preserve">CKO | dir. Michael Moore | 2007. (2007). Retrieved September 11, 2020, from </w:t>
      </w:r>
      <w:hyperlink r:id="rId6" w:history="1">
        <w:r w:rsidR="005A7D55" w:rsidRPr="005A7D55">
          <w:rPr>
            <w:rStyle w:val="Hyperlink"/>
            <w:shd w:val="clear" w:color="auto" w:fill="FFFFFF"/>
          </w:rPr>
          <w:t>https://vimeo.com/76646445</w:t>
        </w:r>
      </w:hyperlink>
    </w:p>
    <w:p w14:paraId="2D90A0E9" w14:textId="77777777" w:rsidR="005A7D55" w:rsidRDefault="005A7D55"/>
    <w:p w14:paraId="5EEEF927" w14:textId="10D943A2" w:rsidR="00A46FFA" w:rsidRDefault="00A46FFA"/>
    <w:p w14:paraId="7A0457FE" w14:textId="13B0A9AE" w:rsidR="00A46FFA" w:rsidRDefault="00A46FFA"/>
    <w:p w14:paraId="7B6A3C2B" w14:textId="35933429" w:rsidR="00A46FFA" w:rsidRDefault="00A46FFA"/>
    <w:p w14:paraId="6B44CA28" w14:textId="490C4263" w:rsidR="00A46FFA" w:rsidRDefault="00A46FFA"/>
    <w:p w14:paraId="765BB27E" w14:textId="36DB8682" w:rsidR="00A46FFA" w:rsidRDefault="00A46FFA"/>
    <w:p w14:paraId="1EC3F116" w14:textId="5E0493E2" w:rsidR="00A46FFA" w:rsidRDefault="00A46FFA"/>
    <w:p w14:paraId="70AA3C76" w14:textId="4DDE6245" w:rsidR="00A46FFA" w:rsidRDefault="00A46FFA"/>
    <w:p w14:paraId="676CBE04" w14:textId="51C28E32" w:rsidR="00A46FFA" w:rsidRDefault="00A46FFA"/>
    <w:p w14:paraId="2FD5FFD6" w14:textId="3FC48F42" w:rsidR="00A46FFA" w:rsidRDefault="00A46FFA"/>
    <w:p w14:paraId="72B89AA2" w14:textId="2F1139E1" w:rsidR="00A46FFA" w:rsidRDefault="00A46FFA"/>
    <w:p w14:paraId="42E63E7C" w14:textId="15F7FB68" w:rsidR="00A46FFA" w:rsidRDefault="00A46FFA"/>
    <w:p w14:paraId="65748EE2" w14:textId="439A6698" w:rsidR="00A46FFA" w:rsidRDefault="00A46FFA"/>
    <w:p w14:paraId="155E9DAD" w14:textId="69D3C21F" w:rsidR="00A46FFA" w:rsidRDefault="00A46FFA"/>
    <w:p w14:paraId="7BCB1C04" w14:textId="77777777" w:rsidR="00A46FFA" w:rsidRDefault="00A46FFA"/>
    <w:sectPr w:rsidR="00A46FFA" w:rsidSect="00A46F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55287D" w14:textId="77777777" w:rsidR="00876E84" w:rsidRDefault="00876E84">
      <w:pPr>
        <w:spacing w:after="0" w:line="240" w:lineRule="auto"/>
      </w:pPr>
      <w:r>
        <w:separator/>
      </w:r>
    </w:p>
  </w:endnote>
  <w:endnote w:type="continuationSeparator" w:id="0">
    <w:p w14:paraId="14DD2F45" w14:textId="77777777" w:rsidR="00876E84" w:rsidRDefault="0087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3A454" w14:textId="77777777" w:rsidR="00876E84" w:rsidRDefault="00876E84">
      <w:pPr>
        <w:spacing w:after="0" w:line="240" w:lineRule="auto"/>
      </w:pPr>
      <w:r>
        <w:separator/>
      </w:r>
    </w:p>
  </w:footnote>
  <w:footnote w:type="continuationSeparator" w:id="0">
    <w:p w14:paraId="5C20121D" w14:textId="77777777" w:rsidR="00876E84" w:rsidRDefault="00876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C95CA" w14:textId="0128443E" w:rsidR="00A46FFA" w:rsidRDefault="00357800">
    <w:pPr>
      <w:pStyle w:val="Header"/>
      <w:jc w:val="right"/>
    </w:pPr>
    <w:r>
      <w:t xml:space="preserve">SICKO SUMMARY                                                                                                                      </w:t>
    </w:r>
    <w:sdt>
      <w:sdtPr>
        <w:id w:val="-1119304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0F56">
          <w:rPr>
            <w:noProof/>
          </w:rPr>
          <w:t>4</w:t>
        </w:r>
        <w:r>
          <w:rPr>
            <w:noProof/>
          </w:rPr>
          <w:fldChar w:fldCharType="end"/>
        </w:r>
      </w:sdtContent>
    </w:sdt>
  </w:p>
  <w:p w14:paraId="3F12E66F" w14:textId="77777777" w:rsidR="00A46FFA" w:rsidRDefault="00A46F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94DCD" w14:textId="70AC263E" w:rsidR="00A46FFA" w:rsidRDefault="00357800" w:rsidP="00C30F56">
    <w:pPr>
      <w:pStyle w:val="Header"/>
      <w:tabs>
        <w:tab w:val="left" w:pos="255"/>
      </w:tabs>
    </w:pPr>
    <w:r>
      <w:t xml:space="preserve">Running head: SICKO SUMMARY                                                    </w:t>
    </w:r>
    <w:r w:rsidR="00C30F56">
      <w:tab/>
    </w:r>
    <w:r>
      <w:t xml:space="preserve">                                    </w:t>
    </w:r>
    <w:sdt>
      <w:sdtPr>
        <w:id w:val="-463427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6E84">
          <w:rPr>
            <w:noProof/>
          </w:rPr>
          <w:t>1</w:t>
        </w:r>
        <w:r>
          <w:rPr>
            <w:noProof/>
          </w:rPr>
          <w:fldChar w:fldCharType="end"/>
        </w:r>
      </w:sdtContent>
    </w:sdt>
  </w:p>
  <w:p w14:paraId="3E53DE72" w14:textId="77777777" w:rsidR="00A46FFA" w:rsidRDefault="00A46F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FFA"/>
    <w:rsid w:val="00235322"/>
    <w:rsid w:val="00357800"/>
    <w:rsid w:val="005A7D55"/>
    <w:rsid w:val="00683655"/>
    <w:rsid w:val="00691659"/>
    <w:rsid w:val="007231B9"/>
    <w:rsid w:val="00876E84"/>
    <w:rsid w:val="00896919"/>
    <w:rsid w:val="00965F6A"/>
    <w:rsid w:val="00A178B3"/>
    <w:rsid w:val="00A46FFA"/>
    <w:rsid w:val="00A95D5D"/>
    <w:rsid w:val="00B6264D"/>
    <w:rsid w:val="00C30F56"/>
    <w:rsid w:val="00D37486"/>
    <w:rsid w:val="00E27092"/>
    <w:rsid w:val="00EB1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0197"/>
  <w15:chartTrackingRefBased/>
  <w15:docId w15:val="{532EC527-34A8-4E4B-B594-F7A8DF1A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FFA"/>
  </w:style>
  <w:style w:type="paragraph" w:styleId="Footer">
    <w:name w:val="footer"/>
    <w:basedOn w:val="Normal"/>
    <w:link w:val="FooterChar"/>
    <w:uiPriority w:val="99"/>
    <w:unhideWhenUsed/>
    <w:rsid w:val="00A46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FFA"/>
  </w:style>
  <w:style w:type="character" w:styleId="Hyperlink">
    <w:name w:val="Hyperlink"/>
    <w:basedOn w:val="DefaultParagraphFont"/>
    <w:uiPriority w:val="99"/>
    <w:unhideWhenUsed/>
    <w:rsid w:val="005A7D55"/>
    <w:rPr>
      <w:color w:val="0563C1" w:themeColor="hyperlink"/>
      <w:u w:val="single"/>
    </w:rPr>
  </w:style>
  <w:style w:type="character" w:customStyle="1" w:styleId="UnresolvedMention1">
    <w:name w:val="Unresolved Mention1"/>
    <w:basedOn w:val="DefaultParagraphFont"/>
    <w:uiPriority w:val="99"/>
    <w:semiHidden/>
    <w:unhideWhenUsed/>
    <w:rsid w:val="005A7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meo.com/7664644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2020-09-11T15:33:00Z</dcterms:created>
  <dcterms:modified xsi:type="dcterms:W3CDTF">2020-09-11T15:33:00Z</dcterms:modified>
</cp:coreProperties>
</file>